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4FD0" w14:textId="52E92C5E" w:rsidR="005110A4" w:rsidRPr="004C47F4" w:rsidRDefault="005110A4" w:rsidP="005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it-IT"/>
        </w:rPr>
      </w:pPr>
      <w:r w:rsidRPr="004C47F4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SOSPENSIONE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 xml:space="preserve"> DELLE ATTIVITÀ</w:t>
      </w:r>
    </w:p>
    <w:p w14:paraId="1B0EBC00" w14:textId="320D3D4E" w:rsidR="005110A4" w:rsidRPr="004C47F4" w:rsidRDefault="005110A4" w:rsidP="005110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  <w:r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Anno scolastico 202</w:t>
      </w:r>
      <w:r w:rsidR="000233D2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2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/2</w:t>
      </w:r>
      <w:r w:rsidR="000233D2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3</w:t>
      </w:r>
    </w:p>
    <w:p w14:paraId="37971B5E" w14:textId="77777777" w:rsidR="005110A4" w:rsidRPr="004C47F4" w:rsidRDefault="005110A4" w:rsidP="005110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</w:p>
    <w:p w14:paraId="3B01C13C" w14:textId="79BD2169" w:rsidR="005110A4" w:rsidRDefault="005110A4" w:rsidP="005110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  <w:r w:rsidRPr="004C47F4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La scuola rimarrà chiusa nelle seguenti giornate:</w:t>
      </w:r>
    </w:p>
    <w:p w14:paraId="1CBDF5EF" w14:textId="77777777" w:rsidR="00C86515" w:rsidRDefault="00C86515" w:rsidP="00C86515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</w:p>
    <w:p w14:paraId="67B7A557" w14:textId="45765117" w:rsidR="00C86515" w:rsidRPr="00C86515" w:rsidRDefault="00AE6A70" w:rsidP="00C86515">
      <w:pPr>
        <w:spacing w:after="0" w:line="240" w:lineRule="auto"/>
        <w:rPr>
          <w:rFonts w:ascii="Comic Sans MS" w:eastAsia="Times New Roman" w:hAnsi="Comic Sans MS" w:cs="Times New Roman"/>
          <w:bCs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bCs/>
          <w:sz w:val="36"/>
          <w:szCs w:val="36"/>
          <w:lang w:eastAsia="it-IT"/>
        </w:rPr>
        <w:t xml:space="preserve">Lunedì 31 ottobre (ponte) e </w:t>
      </w:r>
      <w:r w:rsidR="000233D2">
        <w:rPr>
          <w:rFonts w:ascii="Comic Sans MS" w:eastAsia="Times New Roman" w:hAnsi="Comic Sans MS" w:cs="Times New Roman"/>
          <w:bCs/>
          <w:sz w:val="36"/>
          <w:szCs w:val="36"/>
          <w:lang w:eastAsia="it-IT"/>
        </w:rPr>
        <w:t>Mart</w:t>
      </w:r>
      <w:r w:rsidR="00C86515" w:rsidRPr="00C86515">
        <w:rPr>
          <w:rFonts w:ascii="Comic Sans MS" w:eastAsia="Times New Roman" w:hAnsi="Comic Sans MS" w:cs="Times New Roman"/>
          <w:bCs/>
          <w:sz w:val="36"/>
          <w:szCs w:val="36"/>
          <w:lang w:eastAsia="it-IT"/>
        </w:rPr>
        <w:t xml:space="preserve">edì </w:t>
      </w:r>
      <w:proofErr w:type="gramStart"/>
      <w:r w:rsidR="00C86515" w:rsidRPr="00C86515">
        <w:rPr>
          <w:rFonts w:ascii="Comic Sans MS" w:eastAsia="Times New Roman" w:hAnsi="Comic Sans MS" w:cs="Times New Roman"/>
          <w:bCs/>
          <w:sz w:val="36"/>
          <w:szCs w:val="36"/>
          <w:lang w:eastAsia="it-IT"/>
        </w:rPr>
        <w:t>1 novembre</w:t>
      </w:r>
      <w:proofErr w:type="gramEnd"/>
      <w:r w:rsidR="00C86515" w:rsidRPr="00C86515">
        <w:rPr>
          <w:rFonts w:ascii="Comic Sans MS" w:eastAsia="Times New Roman" w:hAnsi="Comic Sans MS" w:cs="Times New Roman"/>
          <w:bCs/>
          <w:sz w:val="36"/>
          <w:szCs w:val="36"/>
          <w:lang w:eastAsia="it-IT"/>
        </w:rPr>
        <w:t>, Ognissanti</w:t>
      </w:r>
    </w:p>
    <w:p w14:paraId="4D5EFDB4" w14:textId="77777777" w:rsidR="005110A4" w:rsidRDefault="005110A4" w:rsidP="005110A4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it-IT"/>
        </w:rPr>
      </w:pPr>
    </w:p>
    <w:p w14:paraId="26410FA9" w14:textId="492F9B7B" w:rsidR="00283342" w:rsidRDefault="000233D2" w:rsidP="00283342">
      <w:pPr>
        <w:spacing w:after="0"/>
        <w:jc w:val="both"/>
        <w:rPr>
          <w:rFonts w:ascii="Comic Sans MS" w:eastAsia="Times New Roman" w:hAnsi="Comic Sans MS"/>
          <w:sz w:val="36"/>
          <w:szCs w:val="36"/>
          <w:lang w:eastAsia="it-IT"/>
        </w:rPr>
      </w:pPr>
      <w:r>
        <w:rPr>
          <w:rFonts w:ascii="Comic Sans MS" w:eastAsia="Times New Roman" w:hAnsi="Comic Sans MS"/>
          <w:sz w:val="36"/>
          <w:szCs w:val="36"/>
          <w:lang w:eastAsia="it-IT"/>
        </w:rPr>
        <w:t>Giov</w:t>
      </w:r>
      <w:r w:rsidR="00C86515">
        <w:rPr>
          <w:rFonts w:ascii="Comic Sans MS" w:eastAsia="Times New Roman" w:hAnsi="Comic Sans MS"/>
          <w:sz w:val="36"/>
          <w:szCs w:val="36"/>
          <w:lang w:eastAsia="it-IT"/>
        </w:rPr>
        <w:t>ed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>ì 8 dicembre</w:t>
      </w:r>
      <w:r w:rsidR="00AE6A70" w:rsidRPr="00AE6A70">
        <w:rPr>
          <w:rFonts w:ascii="Comic Sans MS" w:eastAsia="Times New Roman" w:hAnsi="Comic Sans MS"/>
          <w:sz w:val="36"/>
          <w:szCs w:val="36"/>
          <w:lang w:eastAsia="it-IT"/>
        </w:rPr>
        <w:t xml:space="preserve"> </w:t>
      </w:r>
      <w:r w:rsidR="00AE6A70" w:rsidRPr="00283342">
        <w:rPr>
          <w:rFonts w:ascii="Comic Sans MS" w:eastAsia="Times New Roman" w:hAnsi="Comic Sans MS"/>
          <w:sz w:val="36"/>
          <w:szCs w:val="36"/>
          <w:lang w:eastAsia="it-IT"/>
        </w:rPr>
        <w:t>Immacolata Concezione</w:t>
      </w:r>
      <w:r w:rsidR="00AE6A70">
        <w:rPr>
          <w:rFonts w:ascii="Comic Sans MS" w:eastAsia="Times New Roman" w:hAnsi="Comic Sans MS"/>
          <w:sz w:val="36"/>
          <w:szCs w:val="36"/>
          <w:lang w:eastAsia="it-IT"/>
        </w:rPr>
        <w:t xml:space="preserve"> e </w:t>
      </w:r>
      <w:proofErr w:type="gramStart"/>
      <w:r w:rsidR="00AE6A70">
        <w:rPr>
          <w:rFonts w:ascii="Comic Sans MS" w:eastAsia="Times New Roman" w:hAnsi="Comic Sans MS"/>
          <w:sz w:val="36"/>
          <w:szCs w:val="36"/>
          <w:lang w:eastAsia="it-IT"/>
        </w:rPr>
        <w:t>Venerdì</w:t>
      </w:r>
      <w:proofErr w:type="gramEnd"/>
      <w:r w:rsidR="00AE6A70">
        <w:rPr>
          <w:rFonts w:ascii="Comic Sans MS" w:eastAsia="Times New Roman" w:hAnsi="Comic Sans MS"/>
          <w:sz w:val="36"/>
          <w:szCs w:val="36"/>
          <w:lang w:eastAsia="it-IT"/>
        </w:rPr>
        <w:t xml:space="preserve"> 9 dicembre (ponte)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 xml:space="preserve"> </w:t>
      </w:r>
    </w:p>
    <w:p w14:paraId="644BA0FD" w14:textId="77777777" w:rsidR="00C86515" w:rsidRDefault="00C86515" w:rsidP="00283342">
      <w:pPr>
        <w:spacing w:after="0"/>
        <w:jc w:val="both"/>
        <w:rPr>
          <w:rFonts w:ascii="Comic Sans MS" w:eastAsia="Times New Roman" w:hAnsi="Comic Sans MS"/>
          <w:sz w:val="36"/>
          <w:szCs w:val="36"/>
          <w:lang w:eastAsia="it-IT"/>
        </w:rPr>
      </w:pPr>
    </w:p>
    <w:p w14:paraId="1705B3F2" w14:textId="7787E2FA" w:rsidR="00C86515" w:rsidRDefault="000233D2" w:rsidP="00283342">
      <w:pPr>
        <w:spacing w:after="0"/>
        <w:jc w:val="both"/>
        <w:rPr>
          <w:rFonts w:ascii="Comic Sans MS" w:eastAsia="Times New Roman" w:hAnsi="Comic Sans MS"/>
          <w:sz w:val="36"/>
          <w:szCs w:val="36"/>
          <w:lang w:eastAsia="it-IT"/>
        </w:rPr>
      </w:pPr>
      <w:r>
        <w:rPr>
          <w:rFonts w:ascii="Comic Sans MS" w:eastAsia="Times New Roman" w:hAnsi="Comic Sans MS"/>
          <w:sz w:val="36"/>
          <w:szCs w:val="36"/>
          <w:lang w:eastAsia="it-IT"/>
        </w:rPr>
        <w:t>Mart</w:t>
      </w:r>
      <w:r w:rsidR="00C86515">
        <w:rPr>
          <w:rFonts w:ascii="Comic Sans MS" w:eastAsia="Times New Roman" w:hAnsi="Comic Sans MS"/>
          <w:sz w:val="36"/>
          <w:szCs w:val="36"/>
          <w:lang w:eastAsia="it-IT"/>
        </w:rPr>
        <w:t>edì 13 dicembre, Santa Lucia</w:t>
      </w:r>
    </w:p>
    <w:p w14:paraId="0EE1509A" w14:textId="77777777" w:rsidR="00283342" w:rsidRPr="00283342" w:rsidRDefault="00283342" w:rsidP="00283342">
      <w:pPr>
        <w:spacing w:after="0"/>
        <w:jc w:val="both"/>
        <w:rPr>
          <w:rFonts w:ascii="Comic Sans MS" w:eastAsia="Times New Roman" w:hAnsi="Comic Sans MS"/>
          <w:sz w:val="36"/>
          <w:szCs w:val="36"/>
          <w:lang w:eastAsia="it-IT"/>
        </w:rPr>
      </w:pPr>
    </w:p>
    <w:p w14:paraId="03E404A1" w14:textId="516B3E51" w:rsidR="005110A4" w:rsidRDefault="00283342" w:rsidP="00283342">
      <w:pPr>
        <w:spacing w:after="0"/>
        <w:jc w:val="both"/>
        <w:rPr>
          <w:rFonts w:ascii="Comic Sans MS" w:eastAsia="Times New Roman" w:hAnsi="Comic Sans MS"/>
          <w:sz w:val="36"/>
          <w:szCs w:val="36"/>
          <w:lang w:eastAsia="it-IT"/>
        </w:rPr>
      </w:pPr>
      <w:r>
        <w:rPr>
          <w:rFonts w:ascii="Comic Sans MS" w:eastAsia="Times New Roman" w:hAnsi="Comic Sans MS"/>
          <w:sz w:val="36"/>
          <w:szCs w:val="36"/>
          <w:lang w:eastAsia="it-IT"/>
        </w:rPr>
        <w:t>D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 xml:space="preserve">a </w:t>
      </w:r>
      <w:r w:rsidR="000233D2">
        <w:rPr>
          <w:rFonts w:ascii="Comic Sans MS" w:eastAsia="Times New Roman" w:hAnsi="Comic Sans MS"/>
          <w:sz w:val="36"/>
          <w:szCs w:val="36"/>
          <w:lang w:eastAsia="it-IT"/>
        </w:rPr>
        <w:t>ven</w:t>
      </w:r>
      <w:r w:rsidR="00C86515">
        <w:rPr>
          <w:rFonts w:ascii="Comic Sans MS" w:eastAsia="Times New Roman" w:hAnsi="Comic Sans MS"/>
          <w:sz w:val="36"/>
          <w:szCs w:val="36"/>
          <w:lang w:eastAsia="it-IT"/>
        </w:rPr>
        <w:t>e</w:t>
      </w:r>
      <w:r w:rsidR="000233D2">
        <w:rPr>
          <w:rFonts w:ascii="Comic Sans MS" w:eastAsia="Times New Roman" w:hAnsi="Comic Sans MS"/>
          <w:sz w:val="36"/>
          <w:szCs w:val="36"/>
          <w:lang w:eastAsia="it-IT"/>
        </w:rPr>
        <w:t>r</w:t>
      </w:r>
      <w:r w:rsidR="00C86515">
        <w:rPr>
          <w:rFonts w:ascii="Comic Sans MS" w:eastAsia="Times New Roman" w:hAnsi="Comic Sans MS"/>
          <w:sz w:val="36"/>
          <w:szCs w:val="36"/>
          <w:lang w:eastAsia="it-IT"/>
        </w:rPr>
        <w:t>d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>ì 2</w:t>
      </w:r>
      <w:r w:rsidR="002D45D8" w:rsidRPr="00283342">
        <w:rPr>
          <w:rFonts w:ascii="Comic Sans MS" w:eastAsia="Times New Roman" w:hAnsi="Comic Sans MS"/>
          <w:sz w:val="36"/>
          <w:szCs w:val="36"/>
          <w:lang w:eastAsia="it-IT"/>
        </w:rPr>
        <w:t>3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 xml:space="preserve"> dicembre a</w:t>
      </w:r>
      <w:r w:rsidR="00C86515">
        <w:rPr>
          <w:rFonts w:ascii="Comic Sans MS" w:eastAsia="Times New Roman" w:hAnsi="Comic Sans MS"/>
          <w:sz w:val="36"/>
          <w:szCs w:val="36"/>
          <w:lang w:eastAsia="it-IT"/>
        </w:rPr>
        <w:t xml:space="preserve"> venerdì </w:t>
      </w:r>
      <w:r w:rsidR="000233D2">
        <w:rPr>
          <w:rFonts w:ascii="Comic Sans MS" w:eastAsia="Times New Roman" w:hAnsi="Comic Sans MS"/>
          <w:sz w:val="36"/>
          <w:szCs w:val="36"/>
          <w:lang w:eastAsia="it-IT"/>
        </w:rPr>
        <w:t>6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 xml:space="preserve"> </w:t>
      </w:r>
      <w:r w:rsidR="002D45D8" w:rsidRPr="00283342">
        <w:rPr>
          <w:rFonts w:ascii="Comic Sans MS" w:eastAsia="Times New Roman" w:hAnsi="Comic Sans MS"/>
          <w:sz w:val="36"/>
          <w:szCs w:val="36"/>
          <w:lang w:eastAsia="it-IT"/>
        </w:rPr>
        <w:t>g</w:t>
      </w:r>
      <w:r w:rsidR="005110A4" w:rsidRPr="00283342">
        <w:rPr>
          <w:rFonts w:ascii="Comic Sans MS" w:eastAsia="Times New Roman" w:hAnsi="Comic Sans MS"/>
          <w:sz w:val="36"/>
          <w:szCs w:val="36"/>
          <w:lang w:eastAsia="it-IT"/>
        </w:rPr>
        <w:t>ennaio, Natale</w:t>
      </w:r>
    </w:p>
    <w:p w14:paraId="7FA0A4C1" w14:textId="77777777" w:rsidR="00283342" w:rsidRPr="00283342" w:rsidRDefault="00283342" w:rsidP="00283342">
      <w:pPr>
        <w:spacing w:after="0"/>
        <w:jc w:val="both"/>
        <w:rPr>
          <w:rFonts w:ascii="Comic Sans MS" w:eastAsia="Times New Roman" w:hAnsi="Comic Sans MS"/>
          <w:sz w:val="36"/>
          <w:szCs w:val="36"/>
          <w:lang w:eastAsia="it-IT"/>
        </w:rPr>
      </w:pPr>
    </w:p>
    <w:p w14:paraId="5D924351" w14:textId="60CED323" w:rsidR="005110A4" w:rsidRDefault="00283342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  <w:r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>L</w:t>
      </w:r>
      <w:r w:rsidR="005110A4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unedì </w:t>
      </w:r>
      <w:r w:rsidR="00C86515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>2</w:t>
      </w:r>
      <w:r w:rsidR="00E15D5D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>0</w:t>
      </w:r>
      <w:r w:rsidR="00C86515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</w:t>
      </w:r>
      <w:r w:rsidR="00E15D5D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e martedì 21 </w:t>
      </w:r>
      <w:r w:rsidR="00C86515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>febbraio</w:t>
      </w:r>
      <w:r w:rsidR="005110A4" w:rsidRPr="00EA0C2A">
        <w:rPr>
          <w:rFonts w:ascii="Comic Sans MS" w:eastAsia="Times New Roman" w:hAnsi="Comic Sans MS" w:cs="Times New Roman"/>
          <w:sz w:val="36"/>
          <w:szCs w:val="36"/>
          <w:lang w:eastAsia="it-IT"/>
        </w:rPr>
        <w:t>, Carnevale</w:t>
      </w:r>
    </w:p>
    <w:p w14:paraId="08C9E4DB" w14:textId="77777777" w:rsidR="00283342" w:rsidRPr="004C47F4" w:rsidRDefault="00283342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</w:p>
    <w:p w14:paraId="4F2D686B" w14:textId="431FD417" w:rsidR="005110A4" w:rsidRDefault="00283342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  <w:r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D</w:t>
      </w:r>
      <w:r w:rsidR="005110A4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a giovedì </w:t>
      </w:r>
      <w:r w:rsidR="00E15D5D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6</w:t>
      </w:r>
      <w:r w:rsidR="005110A4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a </w:t>
      </w:r>
      <w:r w:rsidR="0073351E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marte</w:t>
      </w:r>
      <w:r w:rsidR="002D45D8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dì</w:t>
      </w:r>
      <w:r w:rsidR="00E525D3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</w:t>
      </w:r>
      <w:r w:rsidR="00E15D5D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1</w:t>
      </w:r>
      <w:r w:rsidR="0073351E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1</w:t>
      </w:r>
      <w:r w:rsidR="005110A4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apr</w:t>
      </w:r>
      <w:r w:rsidR="00E15D5D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ile</w:t>
      </w:r>
      <w:r w:rsidR="005110A4" w:rsidRPr="0073351E">
        <w:rPr>
          <w:rFonts w:ascii="Comic Sans MS" w:eastAsia="Times New Roman" w:hAnsi="Comic Sans MS" w:cs="Times New Roman"/>
          <w:sz w:val="36"/>
          <w:szCs w:val="36"/>
          <w:lang w:eastAsia="it-IT"/>
        </w:rPr>
        <w:t>, Pasqua</w:t>
      </w:r>
      <w:r w:rsidR="005110A4" w:rsidRPr="004C47F4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</w:t>
      </w:r>
    </w:p>
    <w:p w14:paraId="30ED6030" w14:textId="1D8FE4C3" w:rsidR="00E15D5D" w:rsidRDefault="00E15D5D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</w:p>
    <w:p w14:paraId="3447BFB8" w14:textId="27305935" w:rsidR="00E15D5D" w:rsidRDefault="00E15D5D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>Lunedì 24 aprile, Patrono</w:t>
      </w:r>
    </w:p>
    <w:p w14:paraId="48F1B34A" w14:textId="77777777" w:rsidR="00C86515" w:rsidRDefault="00C86515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</w:p>
    <w:p w14:paraId="68CE7779" w14:textId="5811B62E" w:rsidR="00C86515" w:rsidRDefault="00E15D5D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>Mart</w:t>
      </w:r>
      <w:r w:rsidR="00C86515">
        <w:rPr>
          <w:rFonts w:ascii="Comic Sans MS" w:eastAsia="Times New Roman" w:hAnsi="Comic Sans MS" w:cs="Times New Roman"/>
          <w:sz w:val="36"/>
          <w:szCs w:val="36"/>
          <w:lang w:eastAsia="it-IT"/>
        </w:rPr>
        <w:t>edì 25 aprile, Festa della Liberazione</w:t>
      </w:r>
    </w:p>
    <w:p w14:paraId="0CE1AAEB" w14:textId="77777777" w:rsidR="00283342" w:rsidRPr="004C47F4" w:rsidRDefault="00283342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</w:p>
    <w:p w14:paraId="1C0BC397" w14:textId="0FE0BA9C" w:rsidR="005110A4" w:rsidRDefault="00283342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>L</w:t>
      </w:r>
      <w:r w:rsidR="00500A5A" w:rsidRPr="00500A5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unedì </w:t>
      </w:r>
      <w:proofErr w:type="gramStart"/>
      <w:r w:rsidR="00E15D5D">
        <w:rPr>
          <w:rFonts w:ascii="Comic Sans MS" w:eastAsia="Times New Roman" w:hAnsi="Comic Sans MS" w:cs="Times New Roman"/>
          <w:sz w:val="36"/>
          <w:szCs w:val="36"/>
          <w:lang w:eastAsia="it-IT"/>
        </w:rPr>
        <w:t>1</w:t>
      </w:r>
      <w:r w:rsidR="00C86515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maggio</w:t>
      </w:r>
      <w:proofErr w:type="gramEnd"/>
      <w:r w:rsidR="005110A4" w:rsidRPr="00500A5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, </w:t>
      </w:r>
      <w:r w:rsidR="00E15D5D">
        <w:rPr>
          <w:rFonts w:ascii="Comic Sans MS" w:eastAsia="Times New Roman" w:hAnsi="Comic Sans MS" w:cs="Times New Roman"/>
          <w:sz w:val="36"/>
          <w:szCs w:val="36"/>
          <w:lang w:eastAsia="it-IT"/>
        </w:rPr>
        <w:t>Festa dei lavoratori</w:t>
      </w:r>
    </w:p>
    <w:p w14:paraId="5B31C4F3" w14:textId="77777777" w:rsidR="00283342" w:rsidRPr="00500A5A" w:rsidRDefault="00283342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</w:p>
    <w:p w14:paraId="67214778" w14:textId="7FCF37D1" w:rsidR="005110A4" w:rsidRPr="004C47F4" w:rsidRDefault="00E15D5D" w:rsidP="00283342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it-IT"/>
        </w:rPr>
      </w:pP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>Ven</w:t>
      </w:r>
      <w:r w:rsidR="00C86515">
        <w:rPr>
          <w:rFonts w:ascii="Comic Sans MS" w:eastAsia="Times New Roman" w:hAnsi="Comic Sans MS" w:cs="Times New Roman"/>
          <w:sz w:val="36"/>
          <w:szCs w:val="36"/>
          <w:lang w:eastAsia="it-IT"/>
        </w:rPr>
        <w:t>e</w:t>
      </w: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>r</w:t>
      </w:r>
      <w:r w:rsidR="00E525D3" w:rsidRPr="00500A5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dì </w:t>
      </w:r>
      <w:r w:rsidR="005110A4" w:rsidRPr="00500A5A">
        <w:rPr>
          <w:rFonts w:ascii="Comic Sans MS" w:eastAsia="Times New Roman" w:hAnsi="Comic Sans MS" w:cs="Times New Roman"/>
          <w:sz w:val="36"/>
          <w:szCs w:val="36"/>
          <w:lang w:eastAsia="it-IT"/>
        </w:rPr>
        <w:t>2</w:t>
      </w: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giugno</w:t>
      </w:r>
      <w:r w:rsidR="00BC0E7C">
        <w:rPr>
          <w:rFonts w:ascii="Comic Sans MS" w:eastAsia="Times New Roman" w:hAnsi="Comic Sans MS" w:cs="Times New Roman"/>
          <w:sz w:val="36"/>
          <w:szCs w:val="36"/>
          <w:lang w:eastAsia="it-IT"/>
        </w:rPr>
        <w:t>,</w:t>
      </w:r>
      <w:r w:rsidR="008033FF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</w:t>
      </w:r>
      <w:r w:rsidR="00BC0E7C" w:rsidRPr="00500A5A">
        <w:rPr>
          <w:rFonts w:ascii="Comic Sans MS" w:eastAsia="Times New Roman" w:hAnsi="Comic Sans MS" w:cs="Times New Roman"/>
          <w:sz w:val="36"/>
          <w:szCs w:val="36"/>
          <w:lang w:eastAsia="it-IT"/>
        </w:rPr>
        <w:t>Festa della</w:t>
      </w:r>
      <w:r w:rsidR="00BC0E7C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Repubblica</w:t>
      </w:r>
      <w:r w:rsidR="005110A4" w:rsidRPr="00500A5A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</w:t>
      </w:r>
    </w:p>
    <w:p w14:paraId="419B4A4D" w14:textId="77777777" w:rsidR="00D07C12" w:rsidRDefault="00D07C12" w:rsidP="00D07C12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</w:p>
    <w:p w14:paraId="02BFC47A" w14:textId="3C3A47F9" w:rsidR="005110A4" w:rsidRPr="004C47F4" w:rsidRDefault="005110A4" w:rsidP="00D07C12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</w:pPr>
      <w:r w:rsidRPr="004C47F4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Te</w:t>
      </w:r>
      <w:r w:rsidR="00E525D3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 xml:space="preserve">rmine anno scolastico </w:t>
      </w:r>
      <w:r w:rsidR="00D07C12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vener</w:t>
      </w:r>
      <w:r w:rsidR="00E525D3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 xml:space="preserve">dì </w:t>
      </w:r>
      <w:r w:rsidR="00BC0E7C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30</w:t>
      </w:r>
      <w:r w:rsidRPr="004C47F4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 xml:space="preserve"> giugno</w:t>
      </w:r>
      <w:r w:rsidR="00E525D3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 xml:space="preserve"> 202</w:t>
      </w:r>
      <w:r w:rsidR="00D07C12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it-IT"/>
        </w:rPr>
        <w:t>3</w:t>
      </w:r>
    </w:p>
    <w:p w14:paraId="3B21DE4D" w14:textId="77777777" w:rsidR="00095CC6" w:rsidRPr="005B4EF0" w:rsidRDefault="00095CC6" w:rsidP="005B4EF0"/>
    <w:sectPr w:rsidR="00095CC6" w:rsidRPr="005B4EF0" w:rsidSect="00AE6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8A9D" w14:textId="77777777" w:rsidR="008B6D1E" w:rsidRDefault="008B6D1E" w:rsidP="009E7985">
      <w:pPr>
        <w:spacing w:after="0" w:line="240" w:lineRule="auto"/>
      </w:pPr>
      <w:r>
        <w:separator/>
      </w:r>
    </w:p>
  </w:endnote>
  <w:endnote w:type="continuationSeparator" w:id="0">
    <w:p w14:paraId="79AF05B5" w14:textId="77777777" w:rsidR="008B6D1E" w:rsidRDefault="008B6D1E" w:rsidP="009E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A960" w14:textId="77777777" w:rsidR="00D55137" w:rsidRDefault="00D55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BA1E" w14:textId="77777777" w:rsidR="00D55137" w:rsidRDefault="00D55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26AD" w14:textId="77777777" w:rsidR="00D55137" w:rsidRDefault="00D551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5490" w14:textId="77777777" w:rsidR="008B6D1E" w:rsidRDefault="008B6D1E" w:rsidP="009E7985">
      <w:pPr>
        <w:spacing w:after="0" w:line="240" w:lineRule="auto"/>
      </w:pPr>
      <w:r>
        <w:separator/>
      </w:r>
    </w:p>
  </w:footnote>
  <w:footnote w:type="continuationSeparator" w:id="0">
    <w:p w14:paraId="22DBCAFA" w14:textId="77777777" w:rsidR="008B6D1E" w:rsidRDefault="008B6D1E" w:rsidP="009E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F2B" w14:textId="77777777" w:rsidR="00D55137" w:rsidRDefault="00D551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DDE9" w14:textId="77777777" w:rsidR="009E7985" w:rsidRPr="00100175" w:rsidRDefault="009E7985" w:rsidP="009E7985">
    <w:pPr>
      <w:pStyle w:val="Intestazione"/>
      <w:ind w:firstLine="3540"/>
    </w:pPr>
    <w:r w:rsidRPr="0010017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EF0EE5" wp14:editId="1E1B56D6">
          <wp:simplePos x="0" y="0"/>
          <wp:positionH relativeFrom="column">
            <wp:posOffset>251460</wp:posOffset>
          </wp:positionH>
          <wp:positionV relativeFrom="paragraph">
            <wp:posOffset>-285750</wp:posOffset>
          </wp:positionV>
          <wp:extent cx="1123950" cy="1123950"/>
          <wp:effectExtent l="0" t="0" r="0" b="0"/>
          <wp:wrapNone/>
          <wp:docPr id="2" name="Immagine 2" descr="C:\Users\Amministrazione\Desktop\marketing\logo_primavera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marketing\logo_primavera_b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175">
      <w:rPr>
        <w:rFonts w:ascii="Tahoma" w:hAnsi="Tahoma" w:cs="Tahoma"/>
      </w:rPr>
      <w:t>Scuola materna Salvatori Liduina</w:t>
    </w:r>
  </w:p>
  <w:p w14:paraId="798E11D4" w14:textId="77777777" w:rsidR="009E7985" w:rsidRPr="00100175" w:rsidRDefault="009E7985" w:rsidP="009E7985">
    <w:pPr>
      <w:spacing w:after="0" w:line="240" w:lineRule="auto"/>
      <w:ind w:firstLine="708"/>
      <w:jc w:val="center"/>
      <w:rPr>
        <w:rFonts w:ascii="Tahoma" w:hAnsi="Tahoma" w:cs="Tahoma"/>
      </w:rPr>
    </w:pPr>
    <w:r w:rsidRPr="00100175">
      <w:rPr>
        <w:rFonts w:ascii="Tahoma" w:hAnsi="Tahoma" w:cs="Tahoma"/>
      </w:rPr>
      <w:t>Via C. Guarneri 4, 25046 Cazzago San Martino -</w:t>
    </w:r>
    <w:proofErr w:type="spellStart"/>
    <w:r w:rsidRPr="00100175">
      <w:rPr>
        <w:rFonts w:ascii="Tahoma" w:hAnsi="Tahoma" w:cs="Tahoma"/>
      </w:rPr>
      <w:t>Bs</w:t>
    </w:r>
    <w:proofErr w:type="spellEnd"/>
    <w:r w:rsidRPr="00100175">
      <w:rPr>
        <w:rFonts w:ascii="Tahoma" w:hAnsi="Tahoma" w:cs="Tahoma"/>
      </w:rPr>
      <w:t>-</w:t>
    </w:r>
  </w:p>
  <w:p w14:paraId="5A4ED837" w14:textId="77777777" w:rsidR="009E7985" w:rsidRPr="00100175" w:rsidRDefault="009E7985" w:rsidP="009E7985">
    <w:pPr>
      <w:spacing w:after="0" w:line="240" w:lineRule="auto"/>
      <w:ind w:firstLine="708"/>
      <w:jc w:val="center"/>
      <w:rPr>
        <w:rFonts w:ascii="Tahoma" w:hAnsi="Tahoma" w:cs="Tahoma"/>
      </w:rPr>
    </w:pPr>
    <w:r w:rsidRPr="00100175">
      <w:rPr>
        <w:rFonts w:ascii="Tahoma" w:hAnsi="Tahoma" w:cs="Tahoma"/>
      </w:rPr>
      <w:t xml:space="preserve">CF </w:t>
    </w:r>
    <w:proofErr w:type="gramStart"/>
    <w:r w:rsidRPr="00100175">
      <w:rPr>
        <w:rFonts w:ascii="Tahoma" w:hAnsi="Tahoma" w:cs="Tahoma"/>
      </w:rPr>
      <w:t xml:space="preserve">82000760171  </w:t>
    </w:r>
    <w:proofErr w:type="spellStart"/>
    <w:r w:rsidRPr="00100175">
      <w:rPr>
        <w:rFonts w:ascii="Tahoma" w:hAnsi="Tahoma" w:cs="Tahoma"/>
      </w:rPr>
      <w:t>P.Iva</w:t>
    </w:r>
    <w:proofErr w:type="spellEnd"/>
    <w:proofErr w:type="gramEnd"/>
    <w:r w:rsidRPr="00100175">
      <w:rPr>
        <w:rFonts w:ascii="Tahoma" w:hAnsi="Tahoma" w:cs="Tahoma"/>
      </w:rPr>
      <w:t xml:space="preserve"> 00724340989</w:t>
    </w:r>
  </w:p>
  <w:p w14:paraId="1DC9ACE5" w14:textId="77777777" w:rsidR="009E7985" w:rsidRPr="00100175" w:rsidRDefault="009E7985" w:rsidP="009E7985">
    <w:pPr>
      <w:spacing w:after="0" w:line="240" w:lineRule="auto"/>
      <w:ind w:firstLine="708"/>
      <w:jc w:val="center"/>
      <w:rPr>
        <w:rFonts w:ascii="Tahoma" w:hAnsi="Tahoma" w:cs="Tahoma"/>
      </w:rPr>
    </w:pPr>
    <w:r w:rsidRPr="00100175">
      <w:rPr>
        <w:rFonts w:ascii="Tahoma" w:hAnsi="Tahoma" w:cs="Tahoma"/>
      </w:rPr>
      <w:t>Tel. 030725144 info@scuolamaternasalvatori.it</w:t>
    </w:r>
  </w:p>
  <w:p w14:paraId="5CFA8AC8" w14:textId="77777777" w:rsidR="009E7985" w:rsidRDefault="009E79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DDCC" w14:textId="77777777" w:rsidR="00D55137" w:rsidRDefault="00D55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A03"/>
    <w:multiLevelType w:val="hybridMultilevel"/>
    <w:tmpl w:val="9A16E360"/>
    <w:lvl w:ilvl="0" w:tplc="F278672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14B"/>
    <w:multiLevelType w:val="hybridMultilevel"/>
    <w:tmpl w:val="75F22BEE"/>
    <w:lvl w:ilvl="0" w:tplc="8B605DBC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819"/>
    <w:multiLevelType w:val="hybridMultilevel"/>
    <w:tmpl w:val="1B4A6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61E"/>
    <w:multiLevelType w:val="hybridMultilevel"/>
    <w:tmpl w:val="604CCB44"/>
    <w:lvl w:ilvl="0" w:tplc="CD445E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6681"/>
    <w:multiLevelType w:val="hybridMultilevel"/>
    <w:tmpl w:val="71FA17FA"/>
    <w:lvl w:ilvl="0" w:tplc="FCF4A0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96223">
    <w:abstractNumId w:val="1"/>
  </w:num>
  <w:num w:numId="2" w16cid:durableId="634289940">
    <w:abstractNumId w:val="3"/>
  </w:num>
  <w:num w:numId="3" w16cid:durableId="899486677">
    <w:abstractNumId w:val="2"/>
  </w:num>
  <w:num w:numId="4" w16cid:durableId="90787523">
    <w:abstractNumId w:val="0"/>
  </w:num>
  <w:num w:numId="5" w16cid:durableId="88888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985"/>
    <w:rsid w:val="000233D2"/>
    <w:rsid w:val="00036783"/>
    <w:rsid w:val="00077826"/>
    <w:rsid w:val="00095CC6"/>
    <w:rsid w:val="00100175"/>
    <w:rsid w:val="00121D94"/>
    <w:rsid w:val="00143831"/>
    <w:rsid w:val="00150694"/>
    <w:rsid w:val="00171708"/>
    <w:rsid w:val="00195F6F"/>
    <w:rsid w:val="001B6598"/>
    <w:rsid w:val="0026313E"/>
    <w:rsid w:val="00275758"/>
    <w:rsid w:val="00283342"/>
    <w:rsid w:val="002D45D8"/>
    <w:rsid w:val="003638CF"/>
    <w:rsid w:val="00370D25"/>
    <w:rsid w:val="00386546"/>
    <w:rsid w:val="003C7BDD"/>
    <w:rsid w:val="003E1EBA"/>
    <w:rsid w:val="00406267"/>
    <w:rsid w:val="004435FA"/>
    <w:rsid w:val="00500A5A"/>
    <w:rsid w:val="005110A4"/>
    <w:rsid w:val="005224C7"/>
    <w:rsid w:val="00562D90"/>
    <w:rsid w:val="00585CA0"/>
    <w:rsid w:val="005B4EF0"/>
    <w:rsid w:val="006A4804"/>
    <w:rsid w:val="006E51D8"/>
    <w:rsid w:val="0073160B"/>
    <w:rsid w:val="0073351E"/>
    <w:rsid w:val="007D5251"/>
    <w:rsid w:val="0080101A"/>
    <w:rsid w:val="008033FF"/>
    <w:rsid w:val="00825388"/>
    <w:rsid w:val="008B6D1E"/>
    <w:rsid w:val="008C3129"/>
    <w:rsid w:val="0090635C"/>
    <w:rsid w:val="009E7985"/>
    <w:rsid w:val="00A4078C"/>
    <w:rsid w:val="00A97020"/>
    <w:rsid w:val="00AE6A70"/>
    <w:rsid w:val="00B628CF"/>
    <w:rsid w:val="00B66BBA"/>
    <w:rsid w:val="00BA172C"/>
    <w:rsid w:val="00BC0E7C"/>
    <w:rsid w:val="00C07747"/>
    <w:rsid w:val="00C1233B"/>
    <w:rsid w:val="00C82E59"/>
    <w:rsid w:val="00C86515"/>
    <w:rsid w:val="00C95103"/>
    <w:rsid w:val="00CA0B7A"/>
    <w:rsid w:val="00CB7FC5"/>
    <w:rsid w:val="00CC2E5E"/>
    <w:rsid w:val="00D07C12"/>
    <w:rsid w:val="00D22AAE"/>
    <w:rsid w:val="00D55137"/>
    <w:rsid w:val="00DF5494"/>
    <w:rsid w:val="00E15D5D"/>
    <w:rsid w:val="00E525D3"/>
    <w:rsid w:val="00E609D1"/>
    <w:rsid w:val="00E85A92"/>
    <w:rsid w:val="00EA0C2A"/>
    <w:rsid w:val="00EC25BE"/>
    <w:rsid w:val="00F6114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A215"/>
  <w15:docId w15:val="{3FAD6D0A-2A21-46DE-A475-2AA651A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BDD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985"/>
  </w:style>
  <w:style w:type="paragraph" w:styleId="Pidipagina">
    <w:name w:val="footer"/>
    <w:basedOn w:val="Normale"/>
    <w:link w:val="PidipaginaCarattere"/>
    <w:uiPriority w:val="99"/>
    <w:unhideWhenUsed/>
    <w:rsid w:val="009E7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9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7BD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D22A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 </cp:lastModifiedBy>
  <cp:revision>11</cp:revision>
  <cp:lastPrinted>2022-04-29T19:45:00Z</cp:lastPrinted>
  <dcterms:created xsi:type="dcterms:W3CDTF">2020-01-13T12:25:00Z</dcterms:created>
  <dcterms:modified xsi:type="dcterms:W3CDTF">2022-06-16T22:34:00Z</dcterms:modified>
</cp:coreProperties>
</file>